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Договір публічної оферти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Даний договір публічної оферти є офіційною публічною пропозицією ФОП Прокопчук Марія Володимирівна щодо надання послуг членства у спортивному рибальському клубі «Crazy Fisherman», організації спортивних заходів, інформаційного та консультаційного супроводу учасників клубу.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Договір укладається відповідно до ст. 633, 641 та 642 Цивільного кодексу України та є публічним договором.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Оформлення замовлення, оплата послуг, реєстрація на сайті або натискання кнопки «Підтвердити замовлення» вважається повним та безумовним прийняттям умов даної оферти.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Загальні положення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Спортивний рибальський клуб «Crazy Fisherman» здійснює діяльність у сфері фізичної культури, спорту, спортивної риболовлі, активного відпочинку, організації спортивних заходів, клубних активностей, інформаційного та консультаційного супроводу учасників клубу.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Сайт клубу: crazyfisherman.com.ua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Покупець або учасник клубу - фізична особа, яка оформлює замовлення на сайті, користується послугами клубу або бере участь у клубних заходах.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Предмет договору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Виконавець зобов’язується надати Учаснику послуги членства у спортивному рибальському клубі «Crazy Fisherman», доступ до клубних заходів, інформаційного супроводу, консультацій, організаційної підтримки, спортивних активностей та інших послуг клубу, а Учасник зобов’язується оплатити такі послуги відповідно до умов даного договору.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До складу послуг клубу можуть входити: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членство у клубі;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участь у клубних заходах;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участь у спортивній риболовлі;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участь у тематичних зустрічах;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участь у клубних виїздах;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інформаційний супровід учасників;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консультаційна підтримка;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доступ до особистого кабінету;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доступ до закритих груп клубу;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отримання інформації щодо заходів, графіків активностей та умов участі.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3. Оформлення замовлення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Покупець самостійно оформлює замовлення через сайт, месенджери або телефоном.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При оформленні замовлення Покупець зобов’язується надати достовірну інформацію: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ім’я та прізвище;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номер телефону;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адресу доставки при необхідності;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іншу інформацію, необхідну для виконання замовлення.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Продавець має право відмовити у виконанні замовлення у випадку надання недостовірних даних.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4. Програма «Ветеранський спорт»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Спортивний рибальський клуб «Crazy Fisherman» бере участь у програмі «Ветеранський спорт» відповідно до чинного законодавства України.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Учасники програми мають можливість використовувати державну допомогу для оплати послуг членства у спортивному рибальському клубі «Crazy Fisherman».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Членство у клубі надає можливість брати участь у клубних заходах, спортивних активностях, тематичних зустрічах, спортивній риболовлі та інших заходах, що проводяться клубом.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Після оформлення членства учасник автоматично реєструється на сайті клубу та отримує доступ до особистого кабінету.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Через особистий кабінет або закриті інформаційні групи учаснику можуть надаватися: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графік клубних заходів;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дата та час проведення активностей;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місце збору учасників;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організаційна інформація;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рекомендації щодо участі у заходах;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перелік необхідного спорядження.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Членство у клубі є послугою спортивного та організаційного характеру та надається відповідно до умов даної оферти.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У разі придбання учасником додаткових товарів, спорядження, аксесуарів або іншої продукції, така покупка оформлюється окремим замовленням відповідно до чинного законодавства України.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5. Оплата та доставка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Вартість послуг та товарів вказується на сайті клубу «Crazy Fisherman».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Оплата здійснюється: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банківською карткою;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онлайн оплатою;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через платіжні системи;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іншими способами, доступними на сайті.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Доставка товарів здійснюється службою доставки НОВА ПОШТА.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6. Повернення товару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Повернення можливе виключно у випадку: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виробничого браку;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пошкодження товару;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помилки комплектації;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простроченого товару.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7. Конфіденційність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Покупець погоджується на обробку персональних даних відповідно до Закону України «Про захист персональних даних».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Продавець не передає персональні дані третім особам, окрім випадків, необхідних для виконання замовлення або передбачених законодавством.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Реквізити продавця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ФОП Прокопчук Марія Володимирівна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Адреса: УКРАЇНА РІВНЕНСЬКА ОБЛАСТЬ РІВНЕНСЬКИЙ РАЙОН М.ЗДОЛБУНІВ ВУЛ. НЕЗАЛЕЖНОСТІ  БУД. 42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Телефон: +38 096 199 45 35</w:t>
      </w:r>
    </w:p>
    <w:p w:rsidR="00000000" w:rsidDel="00000000" w:rsidP="00000000" w:rsidRDefault="00000000" w:rsidRPr="00000000" w14:paraId="00000041">
      <w:pPr>
        <w:rPr/>
      </w:pPr>
      <w:bookmarkStart w:colFirst="0" w:colLast="0" w:name="_5r4r30nxfewc" w:id="0"/>
      <w:bookmarkEnd w:id="0"/>
      <w:r w:rsidDel="00000000" w:rsidR="00000000" w:rsidRPr="00000000">
        <w:rPr>
          <w:rtl w:val="0"/>
        </w:rPr>
        <w:t xml:space="preserve">Сайт: crazyfisherman.com.ua</w:t>
      </w:r>
    </w:p>
    <w:p w:rsidR="00000000" w:rsidDel="00000000" w:rsidP="00000000" w:rsidRDefault="00000000" w:rsidRPr="00000000" w14:paraId="00000042">
      <w:pPr>
        <w:rPr/>
      </w:pPr>
      <w:bookmarkStart w:colFirst="0" w:colLast="0" w:name="_tbuqivdp7vc8" w:id="1"/>
      <w:bookmarkEnd w:id="1"/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00cf8735-d66e-40a8-ad58-52a967923db1</vt:lpwstr>
  </property>
</Properties>
</file>